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5B4AC5" w:rsidTr="005B4AC5">
        <w:tc>
          <w:tcPr>
            <w:tcW w:w="2790" w:type="dxa"/>
          </w:tcPr>
          <w:p w:rsidR="005B4AC5" w:rsidRPr="00C84DBD" w:rsidRDefault="00C84DBD" w:rsidP="00C84DBD">
            <w:pPr>
              <w:jc w:val="center"/>
              <w:rPr>
                <w:b/>
              </w:rPr>
            </w:pPr>
            <w:r w:rsidRPr="00C84DBD">
              <w:rPr>
                <w:b/>
              </w:rPr>
              <w:t>Situation and Trigger</w:t>
            </w:r>
          </w:p>
        </w:tc>
        <w:tc>
          <w:tcPr>
            <w:tcW w:w="2790" w:type="dxa"/>
          </w:tcPr>
          <w:p w:rsidR="005B4AC5" w:rsidRPr="00C84DBD" w:rsidRDefault="00C84DBD" w:rsidP="00C84DBD">
            <w:pPr>
              <w:jc w:val="center"/>
              <w:rPr>
                <w:b/>
              </w:rPr>
            </w:pPr>
            <w:r w:rsidRPr="00C84DBD">
              <w:rPr>
                <w:b/>
              </w:rPr>
              <w:t>Feelings and Physical Symptoms</w:t>
            </w:r>
          </w:p>
        </w:tc>
        <w:tc>
          <w:tcPr>
            <w:tcW w:w="2790" w:type="dxa"/>
          </w:tcPr>
          <w:p w:rsidR="005B4AC5" w:rsidRPr="00C84DBD" w:rsidRDefault="00C84DBD" w:rsidP="00C84DBD">
            <w:pPr>
              <w:jc w:val="center"/>
              <w:rPr>
                <w:b/>
              </w:rPr>
            </w:pPr>
            <w:r w:rsidRPr="00C84DBD">
              <w:rPr>
                <w:b/>
              </w:rPr>
              <w:t xml:space="preserve">Unhelpful </w:t>
            </w:r>
            <w:r>
              <w:rPr>
                <w:b/>
              </w:rPr>
              <w:t>T</w:t>
            </w:r>
            <w:r w:rsidRPr="00C84DBD">
              <w:rPr>
                <w:b/>
              </w:rPr>
              <w:t xml:space="preserve">houghts or </w:t>
            </w:r>
            <w:r>
              <w:rPr>
                <w:b/>
              </w:rPr>
              <w:t>I</w:t>
            </w:r>
            <w:r w:rsidRPr="00C84DBD">
              <w:rPr>
                <w:b/>
              </w:rPr>
              <w:t>mages</w:t>
            </w:r>
          </w:p>
        </w:tc>
        <w:tc>
          <w:tcPr>
            <w:tcW w:w="2790" w:type="dxa"/>
          </w:tcPr>
          <w:p w:rsidR="005B4AC5" w:rsidRPr="00C84DBD" w:rsidRDefault="00C84DBD" w:rsidP="00C84DBD">
            <w:pPr>
              <w:jc w:val="center"/>
              <w:rPr>
                <w:b/>
              </w:rPr>
            </w:pPr>
            <w:r w:rsidRPr="00C84DBD">
              <w:rPr>
                <w:b/>
              </w:rPr>
              <w:t>Self-Focus</w:t>
            </w:r>
          </w:p>
        </w:tc>
        <w:tc>
          <w:tcPr>
            <w:tcW w:w="2790" w:type="dxa"/>
          </w:tcPr>
          <w:p w:rsidR="005B4AC5" w:rsidRPr="00C84DBD" w:rsidRDefault="00C84DBD" w:rsidP="00C84DBD">
            <w:pPr>
              <w:jc w:val="center"/>
              <w:rPr>
                <w:b/>
              </w:rPr>
            </w:pPr>
            <w:r w:rsidRPr="00C84DBD">
              <w:rPr>
                <w:b/>
              </w:rPr>
              <w:t>Safety Behaviours</w:t>
            </w:r>
          </w:p>
        </w:tc>
      </w:tr>
      <w:tr w:rsidR="005B4AC5" w:rsidTr="005B4AC5">
        <w:tc>
          <w:tcPr>
            <w:tcW w:w="2790" w:type="dxa"/>
          </w:tcPr>
          <w:p w:rsidR="005B4AC5" w:rsidRPr="00C84DBD" w:rsidRDefault="00C84DBD">
            <w:pPr>
              <w:rPr>
                <w:i/>
                <w:sz w:val="20"/>
                <w:szCs w:val="20"/>
              </w:rPr>
            </w:pPr>
            <w:r w:rsidRPr="00C84DBD">
              <w:rPr>
                <w:i/>
                <w:sz w:val="20"/>
                <w:szCs w:val="20"/>
              </w:rPr>
              <w:t>What happened? Who with? When? How?</w:t>
            </w:r>
          </w:p>
        </w:tc>
        <w:tc>
          <w:tcPr>
            <w:tcW w:w="2790" w:type="dxa"/>
          </w:tcPr>
          <w:p w:rsidR="005B4AC5" w:rsidRDefault="00C84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emotion did I feel? How intense was it?</w:t>
            </w:r>
          </w:p>
          <w:p w:rsidR="00C84DBD" w:rsidRPr="00C84DBD" w:rsidRDefault="00C84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did I notice in my body? Where did I feel it? </w:t>
            </w:r>
          </w:p>
        </w:tc>
        <w:tc>
          <w:tcPr>
            <w:tcW w:w="2790" w:type="dxa"/>
          </w:tcPr>
          <w:p w:rsidR="005B4AC5" w:rsidRPr="00C84DBD" w:rsidRDefault="00C84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went through my mind? What’s the worst that could happen? What did I think others would notice or think about me? What does this say about me? </w:t>
            </w:r>
          </w:p>
        </w:tc>
        <w:tc>
          <w:tcPr>
            <w:tcW w:w="2790" w:type="dxa"/>
          </w:tcPr>
          <w:p w:rsidR="005B4AC5" w:rsidRPr="00C84DBD" w:rsidRDefault="00C84D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I felt anxious, where was the focus of my attention? What did I notice about myself? What do I imagine I look like or how others see me?</w:t>
            </w:r>
          </w:p>
        </w:tc>
        <w:tc>
          <w:tcPr>
            <w:tcW w:w="2790" w:type="dxa"/>
          </w:tcPr>
          <w:p w:rsidR="005B4AC5" w:rsidRPr="00C84DBD" w:rsidRDefault="00CD17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did I do that helped me cope? What did I do to hide it or prevent others from noticing? What did I do to try and stop it from happening? Did I have an urge to do anything?</w:t>
            </w:r>
          </w:p>
        </w:tc>
      </w:tr>
      <w:tr w:rsidR="00CD17BD" w:rsidTr="005B4AC5">
        <w:tc>
          <w:tcPr>
            <w:tcW w:w="2790" w:type="dxa"/>
          </w:tcPr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Default="00CD17BD">
            <w:pPr>
              <w:rPr>
                <w:i/>
                <w:sz w:val="20"/>
                <w:szCs w:val="20"/>
              </w:rPr>
            </w:pPr>
          </w:p>
          <w:p w:rsidR="00CD17BD" w:rsidRPr="00C84DBD" w:rsidRDefault="00CD17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CD17BD" w:rsidRDefault="00CD17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CD17BD" w:rsidRDefault="00CD17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CD17BD" w:rsidRDefault="00CD17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CD17BD" w:rsidRDefault="00CD17BD">
            <w:pPr>
              <w:rPr>
                <w:i/>
                <w:sz w:val="20"/>
                <w:szCs w:val="20"/>
              </w:rPr>
            </w:pPr>
          </w:p>
        </w:tc>
      </w:tr>
    </w:tbl>
    <w:p w:rsidR="00CD17BD" w:rsidRDefault="00CD17BD">
      <w:bookmarkStart w:id="0" w:name="_GoBack"/>
      <w:bookmarkEnd w:id="0"/>
    </w:p>
    <w:sectPr w:rsidR="00CD17BD" w:rsidSect="005B4AC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C5"/>
    <w:rsid w:val="00546DB3"/>
    <w:rsid w:val="005B4AC5"/>
    <w:rsid w:val="008C5149"/>
    <w:rsid w:val="00C84DBD"/>
    <w:rsid w:val="00C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AB61C"/>
  <w15:chartTrackingRefBased/>
  <w15:docId w15:val="{51EF7B8A-EAB7-A14C-8BFC-09D2F928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2</cp:revision>
  <dcterms:created xsi:type="dcterms:W3CDTF">2021-11-09T13:31:00Z</dcterms:created>
  <dcterms:modified xsi:type="dcterms:W3CDTF">2021-11-10T16:29:00Z</dcterms:modified>
</cp:coreProperties>
</file>