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6978" w14:textId="3E41B79A" w:rsidR="00DB5418" w:rsidRPr="00DB5418" w:rsidRDefault="00DB5418" w:rsidP="00DB541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B5418">
        <w:rPr>
          <w:b/>
          <w:bCs/>
          <w:sz w:val="36"/>
          <w:szCs w:val="36"/>
          <w:u w:val="single"/>
          <w:lang w:val="en-US"/>
        </w:rPr>
        <w:t xml:space="preserve">Distinguishing between </w:t>
      </w:r>
      <w:r w:rsidRPr="00DB5418">
        <w:rPr>
          <w:b/>
          <w:bCs/>
          <w:color w:val="00B050"/>
          <w:sz w:val="36"/>
          <w:szCs w:val="36"/>
          <w:u w:val="single"/>
          <w:lang w:val="en-US"/>
        </w:rPr>
        <w:t xml:space="preserve">Productive </w:t>
      </w:r>
      <w:r w:rsidRPr="00DB5418">
        <w:rPr>
          <w:b/>
          <w:bCs/>
          <w:sz w:val="36"/>
          <w:szCs w:val="36"/>
          <w:u w:val="single"/>
          <w:lang w:val="en-US"/>
        </w:rPr>
        <w:t xml:space="preserve">and </w:t>
      </w:r>
      <w:r w:rsidRPr="00DB5418">
        <w:rPr>
          <w:b/>
          <w:bCs/>
          <w:color w:val="FF0000"/>
          <w:sz w:val="36"/>
          <w:szCs w:val="36"/>
          <w:u w:val="single"/>
          <w:lang w:val="en-US"/>
        </w:rPr>
        <w:t>Unproductive</w:t>
      </w:r>
      <w:r w:rsidRPr="00DB5418">
        <w:rPr>
          <w:b/>
          <w:bCs/>
          <w:sz w:val="36"/>
          <w:szCs w:val="36"/>
          <w:u w:val="single"/>
          <w:lang w:val="en-US"/>
        </w:rPr>
        <w:t xml:space="preserve"> Worry</w:t>
      </w:r>
    </w:p>
    <w:p w14:paraId="7A2D5B5E" w14:textId="39172FD7" w:rsidR="00DB5418" w:rsidRDefault="00DB5418" w:rsidP="00DB5418">
      <w:pPr>
        <w:jc w:val="center"/>
        <w:rPr>
          <w:b/>
          <w:bCs/>
          <w:u w:val="single"/>
          <w:lang w:val="en-US"/>
        </w:rPr>
      </w:pPr>
    </w:p>
    <w:p w14:paraId="49932D56" w14:textId="677738CC" w:rsidR="00DB5418" w:rsidRDefault="00DB5418" w:rsidP="00DB5418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1B09" wp14:editId="5C8B4F8A">
                <wp:simplePos x="0" y="0"/>
                <wp:positionH relativeFrom="column">
                  <wp:posOffset>221673</wp:posOffset>
                </wp:positionH>
                <wp:positionV relativeFrom="paragraph">
                  <wp:posOffset>302145</wp:posOffset>
                </wp:positionV>
                <wp:extent cx="3814445" cy="3509818"/>
                <wp:effectExtent l="0" t="0" r="825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3509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AF489" w14:textId="7A77FEBE" w:rsidR="00DB5418" w:rsidRPr="00DB5418" w:rsidRDefault="00DB541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Signs of </w:t>
                            </w:r>
                            <w:r w:rsidRPr="00DB541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unproductive</w:t>
                            </w:r>
                            <w:r w:rsidRPr="00DB541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worry:</w:t>
                            </w:r>
                          </w:p>
                          <w:p w14:paraId="6874B5DC" w14:textId="4EC5BD04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You worry about an </w:t>
                            </w:r>
                            <w:r w:rsidR="00BA237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un</w:t>
                            </w: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answerable question</w:t>
                            </w:r>
                          </w:p>
                          <w:p w14:paraId="102F16FC" w14:textId="59E5E9BA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You worry about a chain reaction of events </w:t>
                            </w:r>
                          </w:p>
                          <w:p w14:paraId="64447C27" w14:textId="51775955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You reject a solution because it is not a perfect solution </w:t>
                            </w:r>
                          </w:p>
                          <w:p w14:paraId="46FBDCB5" w14:textId="6AAAEAD1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You think you should worry until you feel less anxious </w:t>
                            </w:r>
                          </w:p>
                          <w:p w14:paraId="31147E29" w14:textId="0A2B7C58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You think you should worry until you control everything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1B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45pt;margin-top:23.8pt;width:300.35pt;height:2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" fillcolor="white [3201]" strokeweight=".5pt">
                <v:textbox>
                  <w:txbxContent>
                    <w:p w14:paraId="4B8AF489" w14:textId="7A77FEBE" w:rsidR="00DB5418" w:rsidRPr="00DB5418" w:rsidRDefault="00DB5418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sz w:val="36"/>
                          <w:szCs w:val="36"/>
                          <w:lang w:val="en-US"/>
                        </w:rPr>
                        <w:t xml:space="preserve">Signs of </w:t>
                      </w:r>
                      <w:r w:rsidRPr="00DB5418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  <w:t>unproductive</w:t>
                      </w:r>
                      <w:r w:rsidRPr="00DB5418">
                        <w:rPr>
                          <w:sz w:val="36"/>
                          <w:szCs w:val="36"/>
                          <w:lang w:val="en-US"/>
                        </w:rPr>
                        <w:t xml:space="preserve"> worry:</w:t>
                      </w:r>
                    </w:p>
                    <w:p w14:paraId="6874B5DC" w14:textId="4EC5BD04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 xml:space="preserve">You worry about an </w:t>
                      </w:r>
                      <w:r w:rsidR="00BA237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un</w:t>
                      </w: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answerable question</w:t>
                      </w:r>
                    </w:p>
                    <w:p w14:paraId="102F16FC" w14:textId="59E5E9BA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 xml:space="preserve">You worry about a chain reaction of events </w:t>
                      </w:r>
                    </w:p>
                    <w:p w14:paraId="64447C27" w14:textId="51775955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 xml:space="preserve">You reject a solution because it is not a perfect solution </w:t>
                      </w:r>
                    </w:p>
                    <w:p w14:paraId="46FBDCB5" w14:textId="6AAAEAD1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 xml:space="preserve">You think you should worry until you feel less anxious </w:t>
                      </w:r>
                    </w:p>
                    <w:p w14:paraId="31147E29" w14:textId="0A2B7C58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 xml:space="preserve">You think you should worry until you control everything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475E" wp14:editId="5C50348E">
                <wp:simplePos x="0" y="0"/>
                <wp:positionH relativeFrom="column">
                  <wp:posOffset>4378036</wp:posOffset>
                </wp:positionH>
                <wp:positionV relativeFrom="paragraph">
                  <wp:posOffset>311381</wp:posOffset>
                </wp:positionV>
                <wp:extent cx="3814618" cy="3519054"/>
                <wp:effectExtent l="0" t="0" r="825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618" cy="3519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C2639" w14:textId="7D2C3C94" w:rsidR="00DB5418" w:rsidRPr="00DB5418" w:rsidRDefault="00DB5418" w:rsidP="00DB5418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B541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Signs of </w:t>
                            </w:r>
                            <w:r w:rsidRPr="00DB5418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productive</w:t>
                            </w:r>
                            <w:r w:rsidRPr="00DB541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worry:</w:t>
                            </w:r>
                          </w:p>
                          <w:p w14:paraId="6CE1807E" w14:textId="77777777" w:rsid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There is a question that has an answer</w:t>
                            </w:r>
                          </w:p>
                          <w:p w14:paraId="155E56F3" w14:textId="77777777" w:rsid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You are focused on a single event, not a chain reaction</w:t>
                            </w:r>
                          </w:p>
                          <w:p w14:paraId="060AB5BE" w14:textId="77777777" w:rsid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 xml:space="preserve">You are willing to accept imperfect solutions </w:t>
                            </w:r>
                          </w:p>
                          <w:p w14:paraId="684A062B" w14:textId="77777777" w:rsid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You do not use your anxiety as a guide</w:t>
                            </w:r>
                          </w:p>
                          <w:p w14:paraId="756C1F16" w14:textId="470C82B7" w:rsidR="00DB5418" w:rsidRPr="00DB5418" w:rsidRDefault="00DB5418" w:rsidP="00DB54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You recognise what you can control and what you cannot control</w:t>
                            </w:r>
                            <w:r w:rsidRPr="00DB5418">
                              <w:rPr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475E" id="Text Box 2" o:spid="_x0000_s1027" type="#_x0000_t202" style="position:absolute;left:0;text-align:left;margin-left:344.75pt;margin-top:24.5pt;width:300.35pt;height:27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xjDOwIAAIQ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" fillcolor="white [3201]" strokeweight=".5pt">
                <v:textbox>
                  <w:txbxContent>
                    <w:p w14:paraId="1A5C2639" w14:textId="7D2C3C94" w:rsidR="00DB5418" w:rsidRPr="00DB5418" w:rsidRDefault="00DB5418" w:rsidP="00DB5418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DB5418">
                        <w:rPr>
                          <w:sz w:val="36"/>
                          <w:szCs w:val="36"/>
                          <w:lang w:val="en-US"/>
                        </w:rPr>
                        <w:t xml:space="preserve">Signs of </w:t>
                      </w:r>
                      <w:r w:rsidRPr="00DB5418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en-US"/>
                        </w:rPr>
                        <w:t>productive</w:t>
                      </w:r>
                      <w:r w:rsidRPr="00DB5418">
                        <w:rPr>
                          <w:sz w:val="36"/>
                          <w:szCs w:val="36"/>
                          <w:lang w:val="en-US"/>
                        </w:rPr>
                        <w:t xml:space="preserve"> worry:</w:t>
                      </w:r>
                    </w:p>
                    <w:p w14:paraId="6CE1807E" w14:textId="77777777" w:rsid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>There is a question that has an answer</w:t>
                      </w:r>
                    </w:p>
                    <w:p w14:paraId="155E56F3" w14:textId="77777777" w:rsid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>You are focused on a single event, not a chain reaction</w:t>
                      </w:r>
                    </w:p>
                    <w:p w14:paraId="060AB5BE" w14:textId="77777777" w:rsid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 xml:space="preserve">You are willing to accept imperfect solutions </w:t>
                      </w:r>
                    </w:p>
                    <w:p w14:paraId="684A062B" w14:textId="77777777" w:rsid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>You do not use your anxiety as a guide</w:t>
                      </w:r>
                    </w:p>
                    <w:p w14:paraId="756C1F16" w14:textId="470C82B7" w:rsidR="00DB5418" w:rsidRPr="00DB5418" w:rsidRDefault="00DB5418" w:rsidP="00DB54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>You recognise what you can control and what you cannot control</w:t>
                      </w:r>
                      <w:r w:rsidRPr="00DB5418">
                        <w:rPr>
                          <w:color w:val="00B05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CAD7E1" w14:textId="01F09445" w:rsidR="00DB5418" w:rsidRPr="00DB5418" w:rsidRDefault="00DB5418" w:rsidP="00DB5418">
      <w:pPr>
        <w:rPr>
          <w:lang w:val="en-US"/>
        </w:rPr>
      </w:pPr>
    </w:p>
    <w:p w14:paraId="0574C242" w14:textId="6B4D1161" w:rsidR="00DB5418" w:rsidRPr="00DB5418" w:rsidRDefault="00DB5418" w:rsidP="00DB5418">
      <w:pPr>
        <w:rPr>
          <w:lang w:val="en-US"/>
        </w:rPr>
      </w:pPr>
    </w:p>
    <w:p w14:paraId="06A097F0" w14:textId="59F1977F" w:rsidR="00DB5418" w:rsidRPr="00DB5418" w:rsidRDefault="00DB5418" w:rsidP="00DB5418">
      <w:pPr>
        <w:rPr>
          <w:lang w:val="en-US"/>
        </w:rPr>
      </w:pPr>
    </w:p>
    <w:p w14:paraId="244DBDA7" w14:textId="55717354" w:rsidR="00DB5418" w:rsidRPr="00DB5418" w:rsidRDefault="00DB5418" w:rsidP="00DB5418">
      <w:pPr>
        <w:rPr>
          <w:lang w:val="en-US"/>
        </w:rPr>
      </w:pPr>
    </w:p>
    <w:p w14:paraId="7C62382D" w14:textId="5F120E4E" w:rsidR="00DB5418" w:rsidRPr="00DB5418" w:rsidRDefault="00DB5418" w:rsidP="00DB5418">
      <w:pPr>
        <w:rPr>
          <w:lang w:val="en-US"/>
        </w:rPr>
      </w:pPr>
    </w:p>
    <w:p w14:paraId="52BBBF32" w14:textId="07A2BA7B" w:rsidR="00DB5418" w:rsidRPr="00DB5418" w:rsidRDefault="00DB5418" w:rsidP="00DB5418">
      <w:pPr>
        <w:rPr>
          <w:lang w:val="en-US"/>
        </w:rPr>
      </w:pPr>
    </w:p>
    <w:p w14:paraId="08D8C7F2" w14:textId="7F7B386C" w:rsidR="00DB5418" w:rsidRPr="00DB5418" w:rsidRDefault="00DB5418" w:rsidP="00DB5418">
      <w:pPr>
        <w:rPr>
          <w:lang w:val="en-US"/>
        </w:rPr>
      </w:pPr>
    </w:p>
    <w:p w14:paraId="35307934" w14:textId="1FA67E02" w:rsidR="00DB5418" w:rsidRPr="00DB5418" w:rsidRDefault="00DB5418" w:rsidP="00DB5418">
      <w:pPr>
        <w:rPr>
          <w:lang w:val="en-US"/>
        </w:rPr>
      </w:pPr>
    </w:p>
    <w:p w14:paraId="513CDC75" w14:textId="26E24428" w:rsidR="00DB5418" w:rsidRPr="00DB5418" w:rsidRDefault="00DB5418" w:rsidP="00DB5418">
      <w:pPr>
        <w:rPr>
          <w:lang w:val="en-US"/>
        </w:rPr>
      </w:pPr>
    </w:p>
    <w:p w14:paraId="515D693A" w14:textId="079AC6D7" w:rsidR="00DB5418" w:rsidRPr="00DB5418" w:rsidRDefault="00DB5418" w:rsidP="00DB5418">
      <w:pPr>
        <w:rPr>
          <w:lang w:val="en-US"/>
        </w:rPr>
      </w:pPr>
    </w:p>
    <w:p w14:paraId="57CAE7BE" w14:textId="1E29425C" w:rsidR="00DB5418" w:rsidRPr="00DB5418" w:rsidRDefault="00DB5418" w:rsidP="00DB5418">
      <w:pPr>
        <w:rPr>
          <w:lang w:val="en-US"/>
        </w:rPr>
      </w:pPr>
    </w:p>
    <w:p w14:paraId="2FE39133" w14:textId="484619D5" w:rsidR="00DB5418" w:rsidRPr="00DB5418" w:rsidRDefault="00DB5418" w:rsidP="00DB5418">
      <w:pPr>
        <w:rPr>
          <w:lang w:val="en-US"/>
        </w:rPr>
      </w:pPr>
    </w:p>
    <w:p w14:paraId="4459E515" w14:textId="47B63543" w:rsidR="00DB5418" w:rsidRPr="00DB5418" w:rsidRDefault="00DB5418" w:rsidP="00DB5418">
      <w:pPr>
        <w:rPr>
          <w:lang w:val="en-US"/>
        </w:rPr>
      </w:pPr>
    </w:p>
    <w:p w14:paraId="342634FD" w14:textId="38CBAC19" w:rsidR="00DB5418" w:rsidRPr="00DB5418" w:rsidRDefault="00DB5418" w:rsidP="00DB5418">
      <w:pPr>
        <w:rPr>
          <w:lang w:val="en-US"/>
        </w:rPr>
      </w:pPr>
    </w:p>
    <w:p w14:paraId="7895FAEB" w14:textId="2CC80049" w:rsidR="00DB5418" w:rsidRPr="00DB5418" w:rsidRDefault="00DB5418" w:rsidP="00DB5418">
      <w:pPr>
        <w:rPr>
          <w:lang w:val="en-US"/>
        </w:rPr>
      </w:pPr>
    </w:p>
    <w:p w14:paraId="0FBFAE30" w14:textId="478A2DB8" w:rsidR="00DB5418" w:rsidRPr="00DB5418" w:rsidRDefault="00DB5418" w:rsidP="00DB5418">
      <w:pPr>
        <w:rPr>
          <w:lang w:val="en-US"/>
        </w:rPr>
      </w:pPr>
    </w:p>
    <w:p w14:paraId="1B08D439" w14:textId="3CC24328" w:rsidR="00DB5418" w:rsidRPr="00DB5418" w:rsidRDefault="00DB5418" w:rsidP="00DB5418">
      <w:pPr>
        <w:rPr>
          <w:lang w:val="en-US"/>
        </w:rPr>
      </w:pPr>
    </w:p>
    <w:p w14:paraId="03973512" w14:textId="5ADB975A" w:rsidR="00DB5418" w:rsidRPr="00DB5418" w:rsidRDefault="00DB5418" w:rsidP="00DB5418">
      <w:pPr>
        <w:rPr>
          <w:lang w:val="en-US"/>
        </w:rPr>
      </w:pPr>
    </w:p>
    <w:p w14:paraId="354A5128" w14:textId="7F182FDD" w:rsidR="00DB5418" w:rsidRPr="00DB5418" w:rsidRDefault="00DB5418" w:rsidP="00DB5418">
      <w:pPr>
        <w:rPr>
          <w:lang w:val="en-US"/>
        </w:rPr>
      </w:pPr>
    </w:p>
    <w:p w14:paraId="5DF1244C" w14:textId="070A70EC" w:rsidR="00DB5418" w:rsidRPr="00DB5418" w:rsidRDefault="00DB5418" w:rsidP="00DB5418">
      <w:pPr>
        <w:rPr>
          <w:lang w:val="en-US"/>
        </w:rPr>
      </w:pPr>
    </w:p>
    <w:p w14:paraId="369AC422" w14:textId="6A63213E" w:rsidR="00DB5418" w:rsidRDefault="00DB5418" w:rsidP="00DB5418">
      <w:pPr>
        <w:rPr>
          <w:b/>
          <w:bCs/>
          <w:u w:val="single"/>
          <w:lang w:val="en-US"/>
        </w:rPr>
      </w:pPr>
    </w:p>
    <w:p w14:paraId="77FF4001" w14:textId="16476991" w:rsidR="00DB5418" w:rsidRDefault="00DB5418" w:rsidP="00C43285">
      <w:pPr>
        <w:jc w:val="both"/>
        <w:rPr>
          <w:b/>
          <w:bCs/>
          <w:u w:val="single"/>
          <w:lang w:val="en-US"/>
        </w:rPr>
      </w:pPr>
    </w:p>
    <w:p w14:paraId="4CA99540" w14:textId="484A2D20" w:rsidR="00DB5418" w:rsidRPr="00DB5418" w:rsidRDefault="00DB5418" w:rsidP="00C43285">
      <w:pPr>
        <w:tabs>
          <w:tab w:val="left" w:pos="1585"/>
        </w:tabs>
        <w:jc w:val="both"/>
        <w:rPr>
          <w:lang w:val="en-US"/>
        </w:rPr>
      </w:pPr>
      <w:r>
        <w:rPr>
          <w:lang w:val="en-US"/>
        </w:rPr>
        <w:t xml:space="preserve">People with Generalised Anxiety believe that their worry will prepare them, prevent surprise, and help them solve problems before they get out of hand. Productive worry is a set of questions leading to solutions to a problem that can be addressed today. Unproductive worry involves a series of “what </w:t>
      </w:r>
      <w:proofErr w:type="gramStart"/>
      <w:r>
        <w:rPr>
          <w:lang w:val="en-US"/>
        </w:rPr>
        <w:t>if..</w:t>
      </w:r>
      <w:proofErr w:type="gramEnd"/>
      <w:r>
        <w:rPr>
          <w:lang w:val="en-US"/>
        </w:rPr>
        <w:t xml:space="preserve">” questions about a problem over which I have no control and that I cannot really solve today. </w:t>
      </w:r>
    </w:p>
    <w:sectPr w:rsidR="00DB5418" w:rsidRPr="00DB5418" w:rsidSect="00DB54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EE3"/>
    <w:multiLevelType w:val="hybridMultilevel"/>
    <w:tmpl w:val="693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18"/>
    <w:rsid w:val="00BA047D"/>
    <w:rsid w:val="00BA2378"/>
    <w:rsid w:val="00C43285"/>
    <w:rsid w:val="00C62D54"/>
    <w:rsid w:val="00D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E8D3"/>
  <w15:chartTrackingRefBased/>
  <w15:docId w15:val="{458493F6-96CC-B14E-B53A-FF32A05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3</cp:revision>
  <dcterms:created xsi:type="dcterms:W3CDTF">2022-03-08T11:38:00Z</dcterms:created>
  <dcterms:modified xsi:type="dcterms:W3CDTF">2022-04-12T14:01:00Z</dcterms:modified>
</cp:coreProperties>
</file>